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63" w:rsidRPr="00FB300E" w:rsidRDefault="00FB300E" w:rsidP="00FB300E">
      <w:pPr>
        <w:spacing w:after="0"/>
        <w:rPr>
          <w:noProof/>
          <w:lang w:eastAsia="en-GB"/>
        </w:rPr>
      </w:pPr>
      <w:r w:rsidRPr="00FB300E">
        <w:rPr>
          <w:noProof/>
          <w:color w:val="C0504D" w:themeColor="accent2"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18415</wp:posOffset>
            </wp:positionV>
            <wp:extent cx="7557135" cy="1912620"/>
            <wp:effectExtent l="0" t="0" r="5715" b="0"/>
            <wp:wrapTight wrapText="bothSides">
              <wp:wrapPolygon edited="0">
                <wp:start x="0" y="0"/>
                <wp:lineTo x="0" y="21299"/>
                <wp:lineTo x="21562" y="21299"/>
                <wp:lineTo x="21562" y="0"/>
                <wp:lineTo x="0" y="0"/>
              </wp:wrapPolygon>
            </wp:wrapTight>
            <wp:docPr id="5" name="Picture 5" descr="Image result for christma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3"/>
                    <a:stretch/>
                  </pic:blipFill>
                  <pic:spPr bwMode="auto">
                    <a:xfrm>
                      <a:off x="0" y="0"/>
                      <a:ext cx="755713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863" w:rsidRPr="00FB300E">
        <w:rPr>
          <w:b/>
          <w:color w:val="C0504D" w:themeColor="accent2"/>
          <w:sz w:val="60"/>
          <w:szCs w:val="6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Solihull Tennis Club Christmas Party</w:t>
      </w:r>
    </w:p>
    <w:p w:rsidR="00C80D2A" w:rsidRPr="004B711F" w:rsidRDefault="00AB2465" w:rsidP="00FB300E">
      <w:pPr>
        <w:spacing w:after="0"/>
        <w:jc w:val="center"/>
        <w:rPr>
          <w:b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B711F">
        <w:rPr>
          <w:b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Saturday 9</w:t>
      </w:r>
      <w:r w:rsidRPr="004B711F">
        <w:rPr>
          <w:b/>
          <w:color w:val="C0504D" w:themeColor="accent2"/>
          <w:sz w:val="52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4B711F">
        <w:rPr>
          <w:b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AF4863" w:rsidRPr="004B711F">
        <w:rPr>
          <w:b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December</w:t>
      </w:r>
    </w:p>
    <w:p w:rsidR="00AF4863" w:rsidRPr="00FB300E" w:rsidRDefault="00C80D2A" w:rsidP="00F831A1">
      <w:pPr>
        <w:spacing w:after="0"/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Doors open: 7 O’clock</w:t>
      </w:r>
      <w:r w:rsidR="004B711F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at the Main Clubhouse</w:t>
      </w:r>
    </w:p>
    <w:p w:rsidR="00F831A1" w:rsidRPr="00FB300E" w:rsidRDefault="00F831A1" w:rsidP="008C56C2">
      <w:pPr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Welcome drink on arrival</w:t>
      </w:r>
    </w:p>
    <w:p w:rsidR="00AB2465" w:rsidRPr="00FB300E" w:rsidRDefault="00AB2465" w:rsidP="00C80D2A">
      <w:pPr>
        <w:jc w:val="center"/>
        <w:rPr>
          <w:noProof/>
          <w:color w:val="C0504D" w:themeColor="accent2"/>
          <w:sz w:val="32"/>
          <w:szCs w:val="32"/>
          <w:lang w:eastAsia="en-GB"/>
        </w:rPr>
      </w:pP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Lavish Hot Buffet by</w:t>
      </w:r>
    </w:p>
    <w:p w:rsidR="00AF4863" w:rsidRPr="00FB300E" w:rsidRDefault="00AB2465" w:rsidP="00C80D2A">
      <w:pPr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noProof/>
          <w:color w:val="C0504D" w:themeColor="accent2"/>
          <w:sz w:val="32"/>
          <w:szCs w:val="32"/>
          <w:lang w:eastAsia="en-GB"/>
        </w:rPr>
        <w:drawing>
          <wp:inline distT="0" distB="0" distL="0" distR="0" wp14:anchorId="0CFC8FE1" wp14:editId="50285107">
            <wp:extent cx="2219960" cy="56327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963" cy="57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AF4863" w:rsidRPr="00FB300E" w:rsidRDefault="00AB2465" w:rsidP="008C56C2">
      <w:pPr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an Acoustic Covers Set by </w:t>
      </w:r>
    </w:p>
    <w:p w:rsidR="00AB2465" w:rsidRPr="00FB300E" w:rsidRDefault="00AB2465" w:rsidP="008C56C2">
      <w:pPr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noProof/>
          <w:color w:val="C0504D" w:themeColor="accent2"/>
          <w:sz w:val="32"/>
          <w:szCs w:val="32"/>
          <w:lang w:eastAsia="en-GB"/>
        </w:rPr>
        <w:drawing>
          <wp:inline distT="0" distB="0" distL="0" distR="0" wp14:anchorId="2C425609" wp14:editId="5B80288E">
            <wp:extent cx="944354" cy="97773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603" cy="9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1F" w:rsidRDefault="004B711F" w:rsidP="00FB300E">
      <w:pPr>
        <w:spacing w:after="0"/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along with some fun and games! </w:t>
      </w:r>
    </w:p>
    <w:p w:rsidR="00FB300E" w:rsidRDefault="00AB2465" w:rsidP="00FB300E">
      <w:pPr>
        <w:spacing w:after="0"/>
        <w:jc w:val="center"/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Tickets: £22.5</w:t>
      </w:r>
      <w:r w:rsidR="00AF4863" w:rsidRPr="00FB300E">
        <w:rPr>
          <w:b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0</w:t>
      </w:r>
    </w:p>
    <w:p w:rsidR="00FB300E" w:rsidRPr="002E5116" w:rsidRDefault="00FB300E" w:rsidP="00FB300E">
      <w:pPr>
        <w:spacing w:after="0"/>
        <w:jc w:val="center"/>
        <w:rPr>
          <w:b/>
          <w:i/>
          <w:color w:val="C0504D" w:themeColor="accent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8C56C2" w:rsidRPr="002E5116" w:rsidRDefault="00AF4863" w:rsidP="00FB300E">
      <w:pPr>
        <w:spacing w:after="0" w:line="240" w:lineRule="auto"/>
        <w:jc w:val="center"/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Please contact Sarah or Charlotte </w:t>
      </w:r>
      <w:r w:rsidR="00C80D2A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to purchase your ticket</w:t>
      </w:r>
      <w:r w:rsidR="008C56C2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8C56C2" w:rsidRPr="002E5116" w:rsidRDefault="00C80D2A" w:rsidP="00FB300E">
      <w:pPr>
        <w:spacing w:after="0" w:line="240" w:lineRule="auto"/>
        <w:jc w:val="center"/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F4863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by </w:t>
      </w:r>
      <w:r w:rsidR="00AB2465" w:rsidRPr="002E5116">
        <w:rPr>
          <w:i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24</w:t>
      </w:r>
      <w:r w:rsidR="00AF4863" w:rsidRPr="002E5116">
        <w:rPr>
          <w:i/>
          <w:sz w:val="28"/>
          <w:szCs w:val="28"/>
          <w:u w:val="single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="00AF4863" w:rsidRPr="002E5116">
        <w:rPr>
          <w:i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November</w:t>
      </w:r>
      <w:r w:rsidR="00AF4863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AF4863" w:rsidRPr="002E5116" w:rsidRDefault="00AB2465" w:rsidP="00F831A1">
      <w:pPr>
        <w:spacing w:after="0" w:line="240" w:lineRule="auto"/>
        <w:jc w:val="center"/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Partners/friends </w:t>
      </w:r>
      <w:r w:rsidR="00AF4863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welcome!</w:t>
      </w:r>
    </w:p>
    <w:p w:rsidR="006C078F" w:rsidRPr="002E5116" w:rsidRDefault="004B711F" w:rsidP="004B711F">
      <w:pPr>
        <w:spacing w:after="0" w:line="240" w:lineRule="auto"/>
        <w:jc w:val="center"/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E5116"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38" behindDoc="1" locked="0" layoutInCell="1" allowOverlap="1" wp14:anchorId="4F2DF491" wp14:editId="310C499A">
            <wp:simplePos x="0" y="0"/>
            <wp:positionH relativeFrom="page">
              <wp:align>left</wp:align>
            </wp:positionH>
            <wp:positionV relativeFrom="paragraph">
              <wp:posOffset>381635</wp:posOffset>
            </wp:positionV>
            <wp:extent cx="7557135" cy="1844040"/>
            <wp:effectExtent l="0" t="0" r="5715" b="3810"/>
            <wp:wrapTight wrapText="bothSides">
              <wp:wrapPolygon edited="0">
                <wp:start x="21600" y="21600"/>
                <wp:lineTo x="21600" y="179"/>
                <wp:lineTo x="38" y="179"/>
                <wp:lineTo x="38" y="21600"/>
                <wp:lineTo x="21600" y="21600"/>
              </wp:wrapPolygon>
            </wp:wrapTight>
            <wp:docPr id="6" name="Picture 6" descr="Image result for christma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3"/>
                    <a:stretch/>
                  </pic:blipFill>
                  <pic:spPr bwMode="auto">
                    <a:xfrm rot="10800000">
                      <a:off x="0" y="0"/>
                      <a:ext cx="75571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65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Contact</w:t>
      </w:r>
      <w:r w:rsidR="00A05007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: </w:t>
      </w:r>
      <w:hyperlink r:id="rId9" w:history="1">
        <w:r w:rsidR="00AB2465" w:rsidRPr="002E5116">
          <w:rPr>
            <w:rStyle w:val="Hyperlink"/>
            <w:i/>
            <w:color w:val="auto"/>
            <w:sz w:val="28"/>
            <w:szCs w:val="28"/>
            <w14:shadow w14:blurRad="50800" w14:dist="38100" w14:dir="16200000" w14:sx="100000" w14:sy="100000" w14:kx="0" w14:ky="0" w14:algn="b">
              <w14:srgbClr w14:val="000000">
                <w14:alpha w14:val="60000"/>
              </w14:srgbClr>
            </w14:shadow>
          </w:rPr>
          <w:t>secretarysolihulltc@gmail.com/</w:t>
        </w:r>
      </w:hyperlink>
      <w:r w:rsidR="00AB2465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07921 860852/0751</w:t>
      </w:r>
      <w:bookmarkStart w:id="0" w:name="_GoBack"/>
      <w:bookmarkEnd w:id="0"/>
      <w:r w:rsidR="00AB2465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5 339095</w:t>
      </w:r>
      <w:r w:rsidR="00A05007" w:rsidRPr="002E5116">
        <w:rPr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sectPr w:rsidR="006C078F" w:rsidRPr="002E5116" w:rsidSect="00FB300E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C7" w:rsidRDefault="000C79C7" w:rsidP="00C51D98">
      <w:pPr>
        <w:spacing w:after="0" w:line="240" w:lineRule="auto"/>
      </w:pPr>
      <w:r>
        <w:separator/>
      </w:r>
    </w:p>
  </w:endnote>
  <w:endnote w:type="continuationSeparator" w:id="0">
    <w:p w:rsidR="000C79C7" w:rsidRDefault="000C79C7" w:rsidP="00C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C7" w:rsidRDefault="000C79C7" w:rsidP="00C51D98">
      <w:pPr>
        <w:spacing w:after="0" w:line="240" w:lineRule="auto"/>
      </w:pPr>
      <w:r>
        <w:separator/>
      </w:r>
    </w:p>
  </w:footnote>
  <w:footnote w:type="continuationSeparator" w:id="0">
    <w:p w:rsidR="000C79C7" w:rsidRDefault="000C79C7" w:rsidP="00C51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3"/>
    <w:rsid w:val="000C79C7"/>
    <w:rsid w:val="001E18D3"/>
    <w:rsid w:val="00277A49"/>
    <w:rsid w:val="002E5116"/>
    <w:rsid w:val="002E7CCA"/>
    <w:rsid w:val="00365145"/>
    <w:rsid w:val="003E68EE"/>
    <w:rsid w:val="00437536"/>
    <w:rsid w:val="0045513D"/>
    <w:rsid w:val="0047250E"/>
    <w:rsid w:val="004B711F"/>
    <w:rsid w:val="006C078F"/>
    <w:rsid w:val="008725BA"/>
    <w:rsid w:val="008C56C2"/>
    <w:rsid w:val="00A05007"/>
    <w:rsid w:val="00A12437"/>
    <w:rsid w:val="00AB2465"/>
    <w:rsid w:val="00AF4863"/>
    <w:rsid w:val="00C51D98"/>
    <w:rsid w:val="00C73086"/>
    <w:rsid w:val="00C80D2A"/>
    <w:rsid w:val="00E33AC2"/>
    <w:rsid w:val="00F324E9"/>
    <w:rsid w:val="00F831A1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0D1BE-8E89-4284-AB22-0ACC8EA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98"/>
  </w:style>
  <w:style w:type="paragraph" w:styleId="Footer">
    <w:name w:val="footer"/>
    <w:basedOn w:val="Normal"/>
    <w:link w:val="FooterChar"/>
    <w:uiPriority w:val="99"/>
    <w:unhideWhenUsed/>
    <w:rsid w:val="00C5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solihulltc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905087</dc:creator>
  <cp:lastModifiedBy>Charlotte Newell</cp:lastModifiedBy>
  <cp:revision>7</cp:revision>
  <cp:lastPrinted>2016-11-03T21:49:00Z</cp:lastPrinted>
  <dcterms:created xsi:type="dcterms:W3CDTF">2017-10-30T13:31:00Z</dcterms:created>
  <dcterms:modified xsi:type="dcterms:W3CDTF">2017-10-30T13:50:00Z</dcterms:modified>
</cp:coreProperties>
</file>