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C2A75" w14:textId="77777777" w:rsidR="00274B24" w:rsidRDefault="00ED7261">
      <w:r>
        <w:t>Why IPPOG</w:t>
      </w:r>
    </w:p>
    <w:p w14:paraId="389C0EC3" w14:textId="77777777" w:rsidR="00C11F4F" w:rsidRDefault="00C11F4F"/>
    <w:p w14:paraId="7834FF24" w14:textId="38DF7546" w:rsidR="00C11F4F" w:rsidRDefault="00C11F4F" w:rsidP="00C11F4F">
      <w:r>
        <w:t>Personal benefits</w:t>
      </w:r>
      <w:r w:rsidR="001073E9">
        <w:t>:</w:t>
      </w:r>
    </w:p>
    <w:p w14:paraId="37F0B10C" w14:textId="77777777" w:rsidR="00A83DC1" w:rsidRDefault="00980C39" w:rsidP="00C11F4F">
      <w:r>
        <w:t>Network of like-minded people</w:t>
      </w:r>
    </w:p>
    <w:p w14:paraId="669DAC5F" w14:textId="7EFE8FF2" w:rsidR="00A83DC1" w:rsidRDefault="00002796" w:rsidP="00C11F4F">
      <w:r>
        <w:t>- a g</w:t>
      </w:r>
      <w:r>
        <w:t>reat source of ideas and inspiration</w:t>
      </w:r>
    </w:p>
    <w:p w14:paraId="22A93BDF" w14:textId="06E52E47" w:rsidR="007F276B" w:rsidRDefault="00A83DC1" w:rsidP="00C11F4F">
      <w:r>
        <w:t>- a place to</w:t>
      </w:r>
      <w:r w:rsidR="00002796">
        <w:t xml:space="preserve"> </w:t>
      </w:r>
      <w:r w:rsidR="00BC22C4">
        <w:t xml:space="preserve">exchange information and </w:t>
      </w:r>
      <w:r w:rsidR="007F276B">
        <w:t>collaborate</w:t>
      </w:r>
    </w:p>
    <w:p w14:paraId="15F7DA62" w14:textId="77777777" w:rsidR="00C11F4F" w:rsidRDefault="00C11F4F" w:rsidP="00C11F4F"/>
    <w:p w14:paraId="2C88B08B" w14:textId="4FEC0430" w:rsidR="00ED7261" w:rsidRDefault="00ED7261">
      <w:r>
        <w:t xml:space="preserve">Beyond </w:t>
      </w:r>
      <w:r w:rsidR="00DB2ED5">
        <w:t>personal benefit</w:t>
      </w:r>
      <w:r w:rsidR="00980C39">
        <w:t xml:space="preserve">s of membership, </w:t>
      </w:r>
      <w:r>
        <w:t xml:space="preserve">labs, experiments, countries </w:t>
      </w:r>
      <w:r w:rsidR="00980C39">
        <w:rPr>
          <w:i/>
        </w:rPr>
        <w:t>contribute</w:t>
      </w:r>
      <w:r w:rsidRPr="00ED7261">
        <w:rPr>
          <w:i/>
        </w:rPr>
        <w:t xml:space="preserve"> to</w:t>
      </w:r>
      <w:r>
        <w:t xml:space="preserve"> and </w:t>
      </w:r>
      <w:r w:rsidR="00980C39">
        <w:rPr>
          <w:i/>
        </w:rPr>
        <w:t>benefit</w:t>
      </w:r>
      <w:r w:rsidRPr="00ED7261">
        <w:rPr>
          <w:i/>
        </w:rPr>
        <w:t xml:space="preserve"> from</w:t>
      </w:r>
      <w:r>
        <w:t xml:space="preserve"> IPPOG membership</w:t>
      </w:r>
      <w:r w:rsidR="005B54BA">
        <w:t xml:space="preserve"> </w:t>
      </w:r>
    </w:p>
    <w:p w14:paraId="60CDCF63" w14:textId="77777777" w:rsidR="00980C39" w:rsidRDefault="00980C39"/>
    <w:p w14:paraId="762898CA" w14:textId="6FA2E381" w:rsidR="00980C39" w:rsidRDefault="00980C39" w:rsidP="00980C39">
      <w:r>
        <w:t>General</w:t>
      </w:r>
      <w:r w:rsidR="001073E9">
        <w:t>:</w:t>
      </w:r>
    </w:p>
    <w:p w14:paraId="0E7A61A4" w14:textId="659B0018" w:rsidR="00980C39" w:rsidRDefault="0089328C" w:rsidP="00980C39">
      <w:r>
        <w:t xml:space="preserve">- </w:t>
      </w:r>
      <w:r w:rsidR="009C5987">
        <w:t>Promote the</w:t>
      </w:r>
      <w:r w:rsidR="00980C39">
        <w:t xml:space="preserve"> importance of outreach</w:t>
      </w:r>
      <w:r w:rsidR="009C5987">
        <w:t xml:space="preserve"> within the HEP community</w:t>
      </w:r>
    </w:p>
    <w:p w14:paraId="34B666BA" w14:textId="065F7F13" w:rsidR="00713725" w:rsidRDefault="0089328C" w:rsidP="00980C39">
      <w:r>
        <w:t xml:space="preserve">- </w:t>
      </w:r>
      <w:r w:rsidR="00713725">
        <w:t>Promote particle physics on a global level</w:t>
      </w:r>
    </w:p>
    <w:p w14:paraId="548FC5FC" w14:textId="189AB407" w:rsidR="00713725" w:rsidRDefault="0089328C" w:rsidP="00980C39">
      <w:r>
        <w:t xml:space="preserve">- </w:t>
      </w:r>
      <w:r w:rsidR="00713725">
        <w:t>Build</w:t>
      </w:r>
      <w:r w:rsidR="00BC22C4">
        <w:t xml:space="preserve"> </w:t>
      </w:r>
      <w:r w:rsidR="00713725">
        <w:t>partnerships</w:t>
      </w:r>
    </w:p>
    <w:p w14:paraId="59A734CC" w14:textId="01F925E5" w:rsidR="00713725" w:rsidRDefault="0089328C" w:rsidP="00980C39">
      <w:r>
        <w:t xml:space="preserve">- </w:t>
      </w:r>
      <w:r w:rsidR="00713725">
        <w:t>Provide a platform for information</w:t>
      </w:r>
    </w:p>
    <w:p w14:paraId="0FAFB5FE" w14:textId="74B445D4" w:rsidR="00713725" w:rsidRDefault="0089328C" w:rsidP="00980C39">
      <w:r>
        <w:t>- Provide</w:t>
      </w:r>
      <w:r w:rsidR="00713725">
        <w:t xml:space="preserve"> a testbed for new ideas</w:t>
      </w:r>
      <w:r>
        <w:t xml:space="preserve"> and skill-building</w:t>
      </w:r>
    </w:p>
    <w:p w14:paraId="488F5A68" w14:textId="0FA4DD12" w:rsidR="00713725" w:rsidRDefault="0089328C" w:rsidP="00980C39">
      <w:r>
        <w:t xml:space="preserve">- </w:t>
      </w:r>
      <w:r w:rsidR="00713725">
        <w:t>Reach out to new countries</w:t>
      </w:r>
    </w:p>
    <w:p w14:paraId="13882638" w14:textId="4915ABAA" w:rsidR="00BC22C4" w:rsidRDefault="0089328C" w:rsidP="00980C39">
      <w:r>
        <w:t xml:space="preserve">- </w:t>
      </w:r>
      <w:r w:rsidR="00BC22C4">
        <w:t xml:space="preserve">Coordinate conference and meeting outreach </w:t>
      </w:r>
      <w:r>
        <w:t>sessions, presentations</w:t>
      </w:r>
      <w:r w:rsidR="00BC22C4">
        <w:t>, activities</w:t>
      </w:r>
    </w:p>
    <w:p w14:paraId="6CAC3945" w14:textId="1E803A4E" w:rsidR="00E40E47" w:rsidRDefault="0089328C" w:rsidP="00E40E47">
      <w:r>
        <w:t xml:space="preserve">- </w:t>
      </w:r>
      <w:r w:rsidR="006725DA">
        <w:t>Provide</w:t>
      </w:r>
      <w:r w:rsidR="00373924">
        <w:t xml:space="preserve"> v</w:t>
      </w:r>
      <w:r w:rsidR="00E40E47">
        <w:t>isibility beyond the experiments; a</w:t>
      </w:r>
      <w:r w:rsidR="00E40E47">
        <w:t>ttract attention of the media</w:t>
      </w:r>
    </w:p>
    <w:p w14:paraId="716CCF37" w14:textId="22D1FB8E" w:rsidR="00E40E47" w:rsidRDefault="00E40E47" w:rsidP="00980C39"/>
    <w:p w14:paraId="5299ED11" w14:textId="07BB5603" w:rsidR="00980C39" w:rsidRDefault="001073E9">
      <w:r>
        <w:t>Programs for teachers, students and the public:</w:t>
      </w:r>
    </w:p>
    <w:p w14:paraId="273FE5CB" w14:textId="4C4D934F" w:rsidR="00ED7261" w:rsidRDefault="001073E9" w:rsidP="00A83DC1">
      <w:pPr>
        <w:ind w:left="180" w:hanging="180"/>
      </w:pPr>
      <w:r>
        <w:t>- Learn</w:t>
      </w:r>
      <w:r w:rsidR="00ED7261">
        <w:t xml:space="preserve"> about programs we can adapt at home</w:t>
      </w:r>
      <w:r w:rsidR="00A83DC1">
        <w:t xml:space="preserve">, e.g.; </w:t>
      </w:r>
      <w:r w:rsidR="0089328C">
        <w:t xml:space="preserve">Cascade, </w:t>
      </w:r>
      <w:proofErr w:type="spellStart"/>
      <w:r w:rsidR="00980C39">
        <w:t>QuarkNet</w:t>
      </w:r>
      <w:proofErr w:type="spellEnd"/>
      <w:r w:rsidR="00980C39">
        <w:t xml:space="preserve">, </w:t>
      </w:r>
      <w:proofErr w:type="spellStart"/>
      <w:r w:rsidR="00980C39">
        <w:t>Teilchenwelt</w:t>
      </w:r>
      <w:proofErr w:type="spellEnd"/>
      <w:r>
        <w:t xml:space="preserve">, </w:t>
      </w:r>
      <w:proofErr w:type="spellStart"/>
      <w:r w:rsidR="00A83DC1">
        <w:t>Masterclass@school</w:t>
      </w:r>
      <w:proofErr w:type="spellEnd"/>
      <w:r w:rsidR="00A83DC1">
        <w:t>, science expos</w:t>
      </w:r>
    </w:p>
    <w:p w14:paraId="5B5AA57E" w14:textId="1EBB16BC" w:rsidR="00A83DC1" w:rsidRDefault="00A83DC1" w:rsidP="00A83DC1">
      <w:pPr>
        <w:ind w:left="180" w:hanging="180"/>
      </w:pPr>
      <w:r>
        <w:t xml:space="preserve">- Learn about resources we can reproduce, translate, buy, etc., e.g.; </w:t>
      </w:r>
      <w:r w:rsidR="0089328C">
        <w:t xml:space="preserve">posters, books, </w:t>
      </w:r>
      <w:r>
        <w:t>animations, spark chamber, cosmic ray detector</w:t>
      </w:r>
      <w:r w:rsidR="002D5ABC">
        <w:t>s</w:t>
      </w:r>
    </w:p>
    <w:p w14:paraId="4797A061" w14:textId="220A3FB7" w:rsidR="00A83DC1" w:rsidRDefault="00A83DC1" w:rsidP="00A83DC1">
      <w:r>
        <w:t>- Contribute data for student data analysis activities</w:t>
      </w:r>
      <w:r w:rsidR="002D5ABC">
        <w:t>, e.g.; masterclasses</w:t>
      </w:r>
    </w:p>
    <w:p w14:paraId="09007425" w14:textId="6BE829D0" w:rsidR="00A83DC1" w:rsidRDefault="00A83DC1" w:rsidP="00A83DC1">
      <w:pPr>
        <w:ind w:left="180" w:hanging="180"/>
      </w:pPr>
      <w:r>
        <w:t xml:space="preserve">- </w:t>
      </w:r>
      <w:r>
        <w:t>Collaborate on program development,</w:t>
      </w:r>
      <w:r>
        <w:t xml:space="preserve"> management and conduct, </w:t>
      </w:r>
      <w:proofErr w:type="spellStart"/>
      <w:r>
        <w:t>e.g</w:t>
      </w:r>
      <w:proofErr w:type="spellEnd"/>
      <w:r>
        <w:t>;</w:t>
      </w:r>
      <w:r>
        <w:t xml:space="preserve"> masterclasses, global </w:t>
      </w:r>
      <w:proofErr w:type="spellStart"/>
      <w:r>
        <w:t>cosmics</w:t>
      </w:r>
      <w:proofErr w:type="spellEnd"/>
    </w:p>
    <w:p w14:paraId="2BC1509F" w14:textId="4B7FD581" w:rsidR="00ED7261" w:rsidRDefault="001073E9" w:rsidP="00CB7321">
      <w:pPr>
        <w:ind w:left="180" w:hanging="180"/>
      </w:pPr>
      <w:r>
        <w:t xml:space="preserve">- </w:t>
      </w:r>
      <w:r w:rsidR="00CB7321">
        <w:t>Provide opportunities for participants from different countries to attend international programs.</w:t>
      </w:r>
      <w:bookmarkStart w:id="0" w:name="_GoBack"/>
      <w:bookmarkEnd w:id="0"/>
    </w:p>
    <w:p w14:paraId="434C30AB" w14:textId="77777777" w:rsidR="00DB2ED5" w:rsidRDefault="00DB2ED5"/>
    <w:p w14:paraId="288C0D74" w14:textId="77777777" w:rsidR="00DB2ED5" w:rsidRDefault="00DB2ED5"/>
    <w:p w14:paraId="1FECDE21" w14:textId="77777777" w:rsidR="00DB2ED5" w:rsidRDefault="00DB2ED5"/>
    <w:p w14:paraId="570CCCE9" w14:textId="122B774A" w:rsidR="00DB2ED5" w:rsidRDefault="00DB2ED5"/>
    <w:p w14:paraId="5E3B2EDC" w14:textId="77777777" w:rsidR="00DB2ED5" w:rsidRDefault="00DB2ED5"/>
    <w:sectPr w:rsidR="00DB2ED5" w:rsidSect="00FC6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61"/>
    <w:rsid w:val="00002796"/>
    <w:rsid w:val="001073E9"/>
    <w:rsid w:val="001A58E0"/>
    <w:rsid w:val="00205055"/>
    <w:rsid w:val="002D5ABC"/>
    <w:rsid w:val="00373924"/>
    <w:rsid w:val="00435545"/>
    <w:rsid w:val="005B54BA"/>
    <w:rsid w:val="006725DA"/>
    <w:rsid w:val="00713725"/>
    <w:rsid w:val="007F276B"/>
    <w:rsid w:val="0089328C"/>
    <w:rsid w:val="00966E6D"/>
    <w:rsid w:val="00980C39"/>
    <w:rsid w:val="009C5987"/>
    <w:rsid w:val="00A83DC1"/>
    <w:rsid w:val="00BC22C4"/>
    <w:rsid w:val="00C11F4F"/>
    <w:rsid w:val="00CB7321"/>
    <w:rsid w:val="00D34205"/>
    <w:rsid w:val="00DB2ED5"/>
    <w:rsid w:val="00DB355B"/>
    <w:rsid w:val="00E40E47"/>
    <w:rsid w:val="00ED7261"/>
    <w:rsid w:val="00F406A0"/>
    <w:rsid w:val="00F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737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188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G Bardeen</dc:creator>
  <cp:keywords/>
  <dc:description/>
  <cp:lastModifiedBy>Marjorie G Bardeen</cp:lastModifiedBy>
  <cp:revision>18</cp:revision>
  <dcterms:created xsi:type="dcterms:W3CDTF">2016-12-14T15:11:00Z</dcterms:created>
  <dcterms:modified xsi:type="dcterms:W3CDTF">2016-12-15T17:17:00Z</dcterms:modified>
</cp:coreProperties>
</file>